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A56" w:rsidRPr="00997B29" w:rsidRDefault="00990A56" w:rsidP="00990A56">
      <w:pPr>
        <w:widowControl/>
        <w:shd w:val="clear" w:color="auto" w:fill="FFFFFF"/>
        <w:spacing w:line="540" w:lineRule="atLeast"/>
        <w:jc w:val="center"/>
        <w:textAlignment w:val="baseline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36"/>
          <w:szCs w:val="36"/>
        </w:rPr>
      </w:pPr>
      <w:r w:rsidRPr="00997B29">
        <w:rPr>
          <w:rFonts w:ascii="微软雅黑" w:eastAsia="微软雅黑" w:hAnsi="微软雅黑" w:cs="宋体" w:hint="eastAsia"/>
          <w:b/>
          <w:bCs/>
          <w:color w:val="000000"/>
          <w:kern w:val="36"/>
          <w:sz w:val="36"/>
          <w:szCs w:val="36"/>
        </w:rPr>
        <w:t>海南自由贸易港建设总体方案</w:t>
      </w:r>
    </w:p>
    <w:p w:rsidR="00990A56" w:rsidRPr="00997B29" w:rsidRDefault="000A355D" w:rsidP="005F7B0E">
      <w:pPr>
        <w:widowControl/>
        <w:shd w:val="clear" w:color="auto" w:fill="FFFFFF"/>
        <w:spacing w:line="360" w:lineRule="auto"/>
        <w:jc w:val="center"/>
        <w:textAlignment w:val="baseline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drawing>
          <wp:inline distT="0" distB="0" distL="0" distR="0">
            <wp:extent cx="4320000" cy="1835974"/>
            <wp:effectExtent l="0" t="0" r="444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配图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1835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412" w:rsidRDefault="00990A56" w:rsidP="00DA3246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97B2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海南是我国最大的经济特区，具有实施全面深化改革和试验最高水平开放政策的独特优势。支持海南逐步探索、稳步推进中国特色自由贸易港建设，分步骤、分阶段建立自由贸易港政策和制度体系，是习近平总书记亲自谋划、亲自部署、亲自推动的改革开放重大举措，是党中央着眼国内国际两个大局，深入研究、统筹考虑、科学谋划</w:t>
      </w:r>
      <w:proofErr w:type="gramStart"/>
      <w:r w:rsidRPr="00997B2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作出</w:t>
      </w:r>
      <w:proofErr w:type="gramEnd"/>
      <w:r w:rsidRPr="00997B2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的战略决策。当今世界正在经历新一轮大发展大变革大调整，保护主义、单边主义抬头，经济全球化遭遇更大的逆风和回头浪。在海南建设自由贸易港，是推进高水平开放，建立开放型经济新体制的根本要求；是深化市场化改革，打造法治化、国际化、便利化营商环境的迫切需要；是贯彻新发展理念，推动高质量发展，建设现代化经济体系的战略选择；是支持经济全球化，构建人类命运共同体的实际行动。</w:t>
      </w:r>
      <w:r w:rsidR="00DA3246">
        <w:rPr>
          <w:rFonts w:ascii="宋体" w:eastAsia="宋体" w:hAnsi="宋体" w:cs="宋体" w:hint="eastAsia"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720090</wp:posOffset>
            </wp:positionH>
            <wp:positionV relativeFrom="paragraph">
              <wp:posOffset>3420745</wp:posOffset>
            </wp:positionV>
            <wp:extent cx="3600000" cy="2401200"/>
            <wp:effectExtent l="342900" t="342900" r="400685" b="34226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配图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12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7B2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为深入贯彻习近平总书记在庆祝海南建省办经济特区30周年大会上的重要讲话精神，落实《中共</w:t>
      </w:r>
      <w:r w:rsidRPr="00997B2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lastRenderedPageBreak/>
        <w:t>中央、国务院关于支持海南全面深化改革开放的指导意见》要求，加快建设高水平的中国特色自由贸易港，制定本方案。</w:t>
      </w:r>
      <w:bookmarkStart w:id="0" w:name="_GoBack"/>
      <w:bookmarkEnd w:id="0"/>
    </w:p>
    <w:p w:rsidR="000745CF" w:rsidRDefault="00FD3A53" w:rsidP="000745CF">
      <w:pPr>
        <w:spacing w:line="360" w:lineRule="auto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noProof/>
          <w:color w:val="000000"/>
          <w:kern w:val="0"/>
          <w:sz w:val="24"/>
          <w:szCs w:val="24"/>
        </w:rPr>
        <w:drawing>
          <wp:inline distT="0" distB="0" distL="0" distR="0">
            <wp:extent cx="5274310" cy="3076575"/>
            <wp:effectExtent l="0" t="57150" r="0" b="85725"/>
            <wp:docPr id="5" name="图示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0745C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A56" w:rsidRDefault="00990A56" w:rsidP="00990A56">
      <w:r>
        <w:separator/>
      </w:r>
    </w:p>
  </w:endnote>
  <w:endnote w:type="continuationSeparator" w:id="0">
    <w:p w:rsidR="00990A56" w:rsidRDefault="00990A56" w:rsidP="0099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17C" w:rsidRDefault="002951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17C" w:rsidRDefault="0029517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17C" w:rsidRDefault="002951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A56" w:rsidRDefault="00990A56" w:rsidP="00990A56">
      <w:r>
        <w:separator/>
      </w:r>
    </w:p>
  </w:footnote>
  <w:footnote w:type="continuationSeparator" w:id="0">
    <w:p w:rsidR="00990A56" w:rsidRDefault="00990A56" w:rsidP="00990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17C" w:rsidRDefault="0029517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971110" o:spid="_x0000_s1026" type="#_x0000_t136" style="position:absolute;left:0;text-align:left;margin-left:0;margin-top:0;width:487.95pt;height:97.55pt;rotation:315;z-index:-251655168;mso-position-horizontal:center;mso-position-horizontal-relative:margin;mso-position-vertical:center;mso-position-vertical-relative:margin" o:allowincell="f" fillcolor="#0070c0" stroked="f">
          <v:fill opacity=".5"/>
          <v:textpath style="font-family:&quot;等线&quot;;font-size:1pt" string="海南自贸港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17C" w:rsidRDefault="0029517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971111" o:spid="_x0000_s1027" type="#_x0000_t136" style="position:absolute;left:0;text-align:left;margin-left:0;margin-top:0;width:487.95pt;height:97.55pt;rotation:315;z-index:-251653120;mso-position-horizontal:center;mso-position-horizontal-relative:margin;mso-position-vertical:center;mso-position-vertical-relative:margin" o:allowincell="f" fillcolor="#0070c0" stroked="f">
          <v:fill opacity=".5"/>
          <v:textpath style="font-family:&quot;等线&quot;;font-size:1pt" string="海南自贸港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17C" w:rsidRDefault="0029517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5971109" o:spid="_x0000_s1025" type="#_x0000_t136" style="position:absolute;left:0;text-align:left;margin-left:0;margin-top:0;width:487.95pt;height:97.55pt;rotation:315;z-index:-251657216;mso-position-horizontal:center;mso-position-horizontal-relative:margin;mso-position-vertical:center;mso-position-vertical-relative:margin" o:allowincell="f" fillcolor="#0070c0" stroked="f">
          <v:fill opacity=".5"/>
          <v:textpath style="font-family:&quot;等线&quot;;font-size:1pt" string="海南自贸港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C9"/>
    <w:rsid w:val="000062A0"/>
    <w:rsid w:val="000745CF"/>
    <w:rsid w:val="000A355D"/>
    <w:rsid w:val="000C64AE"/>
    <w:rsid w:val="0029517C"/>
    <w:rsid w:val="00420F37"/>
    <w:rsid w:val="005F7B0E"/>
    <w:rsid w:val="00990A56"/>
    <w:rsid w:val="009A0630"/>
    <w:rsid w:val="00A40073"/>
    <w:rsid w:val="00D160DD"/>
    <w:rsid w:val="00DA3246"/>
    <w:rsid w:val="00E366C9"/>
    <w:rsid w:val="00FA15C6"/>
    <w:rsid w:val="00FD31B7"/>
    <w:rsid w:val="00FD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4BBC6"/>
  <w15:chartTrackingRefBased/>
  <w15:docId w15:val="{C8586BC0-037E-48A9-9347-2AA312D6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A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0A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0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0A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187342-67B4-499D-ABC1-885F7CBC8884}" type="doc">
      <dgm:prSet loTypeId="urn:microsoft.com/office/officeart/2008/layout/HorizontalMultiLevelHierarchy" loCatId="hierarchy" qsTypeId="urn:microsoft.com/office/officeart/2005/8/quickstyle/simple5" qsCatId="simple" csTypeId="urn:microsoft.com/office/officeart/2005/8/colors/colorful1" csCatId="colorful" phldr="1"/>
      <dgm:spPr/>
      <dgm:t>
        <a:bodyPr/>
        <a:lstStyle/>
        <a:p>
          <a:endParaRPr lang="zh-CN" altLang="en-US"/>
        </a:p>
      </dgm:t>
    </dgm:pt>
    <dgm:pt modelId="{0850E362-B816-4D5B-9412-A0D93192AF8B}">
      <dgm:prSet phldrT="[文本]"/>
      <dgm:spPr/>
      <dgm:t>
        <a:bodyPr/>
        <a:lstStyle/>
        <a:p>
          <a:r>
            <a:rPr lang="zh-CN" b="1"/>
            <a:t>海南自由贸易港建设总体方案</a:t>
          </a:r>
          <a:endParaRPr lang="zh-CN" altLang="en-US"/>
        </a:p>
      </dgm:t>
    </dgm:pt>
    <dgm:pt modelId="{4D2A6EB7-B5FD-4D86-85E4-268CD0CCFE1C}" type="parTrans" cxnId="{7B43499D-01C7-4E94-BD8C-F33B9FEBDCBC}">
      <dgm:prSet/>
      <dgm:spPr/>
      <dgm:t>
        <a:bodyPr/>
        <a:lstStyle/>
        <a:p>
          <a:endParaRPr lang="zh-CN" altLang="en-US"/>
        </a:p>
      </dgm:t>
    </dgm:pt>
    <dgm:pt modelId="{3931A51B-6351-4EBE-A0ED-8271E1BC4553}" type="sibTrans" cxnId="{7B43499D-01C7-4E94-BD8C-F33B9FEBDCBC}">
      <dgm:prSet/>
      <dgm:spPr/>
      <dgm:t>
        <a:bodyPr/>
        <a:lstStyle/>
        <a:p>
          <a:endParaRPr lang="zh-CN" altLang="en-US"/>
        </a:p>
      </dgm:t>
    </dgm:pt>
    <dgm:pt modelId="{35FC5E53-1FB3-49AE-B889-A8BD9928B4AD}">
      <dgm:prSet phldrT="[文本]"/>
      <dgm:spPr/>
      <dgm:t>
        <a:bodyPr/>
        <a:lstStyle/>
        <a:p>
          <a:r>
            <a:rPr lang="zh-CN" b="1"/>
            <a:t>一、总体要求</a:t>
          </a:r>
          <a:endParaRPr lang="zh-CN" altLang="en-US"/>
        </a:p>
      </dgm:t>
    </dgm:pt>
    <dgm:pt modelId="{232A3006-B18F-4FE4-8E48-47FA6B44BF5C}" type="parTrans" cxnId="{023D658C-723B-412B-AF15-01E273950B88}">
      <dgm:prSet/>
      <dgm:spPr/>
      <dgm:t>
        <a:bodyPr/>
        <a:lstStyle/>
        <a:p>
          <a:endParaRPr lang="zh-CN" altLang="en-US"/>
        </a:p>
      </dgm:t>
    </dgm:pt>
    <dgm:pt modelId="{0C5EBA41-D9F3-46F0-A255-78241DA21DD9}" type="sibTrans" cxnId="{023D658C-723B-412B-AF15-01E273950B88}">
      <dgm:prSet/>
      <dgm:spPr/>
      <dgm:t>
        <a:bodyPr/>
        <a:lstStyle/>
        <a:p>
          <a:endParaRPr lang="zh-CN" altLang="en-US"/>
        </a:p>
      </dgm:t>
    </dgm:pt>
    <dgm:pt modelId="{611779E1-2F48-4CB3-8C22-511D0CEFFA9E}">
      <dgm:prSet phldrT="[文本]"/>
      <dgm:spPr/>
      <dgm:t>
        <a:bodyPr/>
        <a:lstStyle/>
        <a:p>
          <a:r>
            <a:rPr lang="zh-CN" b="1"/>
            <a:t>二、制度设计</a:t>
          </a:r>
          <a:endParaRPr lang="zh-CN" altLang="en-US"/>
        </a:p>
      </dgm:t>
    </dgm:pt>
    <dgm:pt modelId="{1277EE25-E131-4724-83CE-5C19B328DED2}" type="parTrans" cxnId="{3986BA90-85CC-4AD9-83E2-5FAF76B4D202}">
      <dgm:prSet/>
      <dgm:spPr/>
      <dgm:t>
        <a:bodyPr/>
        <a:lstStyle/>
        <a:p>
          <a:endParaRPr lang="zh-CN" altLang="en-US"/>
        </a:p>
      </dgm:t>
    </dgm:pt>
    <dgm:pt modelId="{05D70DB2-1E67-4EF2-A994-64081BD7E7C2}" type="sibTrans" cxnId="{3986BA90-85CC-4AD9-83E2-5FAF76B4D202}">
      <dgm:prSet/>
      <dgm:spPr/>
      <dgm:t>
        <a:bodyPr/>
        <a:lstStyle/>
        <a:p>
          <a:endParaRPr lang="zh-CN" altLang="en-US"/>
        </a:p>
      </dgm:t>
    </dgm:pt>
    <dgm:pt modelId="{DBFED6B7-0EB2-45FB-854E-5A817449A525}">
      <dgm:prSet phldrT="[文本]"/>
      <dgm:spPr/>
      <dgm:t>
        <a:bodyPr/>
        <a:lstStyle/>
        <a:p>
          <a:r>
            <a:rPr lang="zh-CN" b="1"/>
            <a:t>三、分步骤分阶段安排</a:t>
          </a:r>
          <a:endParaRPr lang="zh-CN" altLang="en-US"/>
        </a:p>
      </dgm:t>
    </dgm:pt>
    <dgm:pt modelId="{3281C61D-0461-4C64-AB26-37B48BA06BD9}" type="parTrans" cxnId="{64C05E9D-1D6F-46AB-966E-08AD7C21A880}">
      <dgm:prSet/>
      <dgm:spPr/>
      <dgm:t>
        <a:bodyPr/>
        <a:lstStyle/>
        <a:p>
          <a:endParaRPr lang="zh-CN" altLang="en-US"/>
        </a:p>
      </dgm:t>
    </dgm:pt>
    <dgm:pt modelId="{480EB053-BC59-4BDD-A123-6507A0343AD0}" type="sibTrans" cxnId="{64C05E9D-1D6F-46AB-966E-08AD7C21A880}">
      <dgm:prSet/>
      <dgm:spPr/>
      <dgm:t>
        <a:bodyPr/>
        <a:lstStyle/>
        <a:p>
          <a:endParaRPr lang="zh-CN" altLang="en-US"/>
        </a:p>
      </dgm:t>
    </dgm:pt>
    <dgm:pt modelId="{7A970AFB-47BC-4C9E-8A5E-E886E0632C20}">
      <dgm:prSet/>
      <dgm:spPr/>
      <dgm:t>
        <a:bodyPr/>
        <a:lstStyle/>
        <a:p>
          <a:r>
            <a:rPr lang="zh-CN" b="1"/>
            <a:t>四、组织实施</a:t>
          </a:r>
          <a:endParaRPr lang="zh-CN" altLang="en-US"/>
        </a:p>
      </dgm:t>
    </dgm:pt>
    <dgm:pt modelId="{B09571EE-8DAD-4C0B-A215-443F9421C31F}" type="parTrans" cxnId="{218EAC94-3840-44BA-8F30-5F89FB74EAA5}">
      <dgm:prSet/>
      <dgm:spPr/>
      <dgm:t>
        <a:bodyPr/>
        <a:lstStyle/>
        <a:p>
          <a:endParaRPr lang="zh-CN" altLang="en-US"/>
        </a:p>
      </dgm:t>
    </dgm:pt>
    <dgm:pt modelId="{ACDC5D0F-5645-4E9A-9E3D-626D3E9A141C}" type="sibTrans" cxnId="{218EAC94-3840-44BA-8F30-5F89FB74EAA5}">
      <dgm:prSet/>
      <dgm:spPr/>
      <dgm:t>
        <a:bodyPr/>
        <a:lstStyle/>
        <a:p>
          <a:endParaRPr lang="zh-CN" altLang="en-US"/>
        </a:p>
      </dgm:t>
    </dgm:pt>
    <dgm:pt modelId="{44A817BD-61D6-4C29-A66F-CCB6236EE784}" type="pres">
      <dgm:prSet presAssocID="{63187342-67B4-499D-ABC1-885F7CBC8884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E8898D04-E803-4B27-B3AF-6401B95154C5}" type="pres">
      <dgm:prSet presAssocID="{0850E362-B816-4D5B-9412-A0D93192AF8B}" presName="root1" presStyleCnt="0"/>
      <dgm:spPr/>
    </dgm:pt>
    <dgm:pt modelId="{7A70EA4E-9166-4C48-AC16-13967B72FFBC}" type="pres">
      <dgm:prSet presAssocID="{0850E362-B816-4D5B-9412-A0D93192AF8B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22A3205A-092F-4115-A959-921BDE833F40}" type="pres">
      <dgm:prSet presAssocID="{0850E362-B816-4D5B-9412-A0D93192AF8B}" presName="level2hierChild" presStyleCnt="0"/>
      <dgm:spPr/>
    </dgm:pt>
    <dgm:pt modelId="{78DE623E-A2F3-418C-B145-EF0D02160F82}" type="pres">
      <dgm:prSet presAssocID="{232A3006-B18F-4FE4-8E48-47FA6B44BF5C}" presName="conn2-1" presStyleLbl="parChTrans1D2" presStyleIdx="0" presStyleCnt="4"/>
      <dgm:spPr/>
    </dgm:pt>
    <dgm:pt modelId="{88E2A510-20F1-4BBA-898A-F7F0FEC38A5F}" type="pres">
      <dgm:prSet presAssocID="{232A3006-B18F-4FE4-8E48-47FA6B44BF5C}" presName="connTx" presStyleLbl="parChTrans1D2" presStyleIdx="0" presStyleCnt="4"/>
      <dgm:spPr/>
    </dgm:pt>
    <dgm:pt modelId="{0EF276E7-652E-4984-939D-414F0D3982A0}" type="pres">
      <dgm:prSet presAssocID="{35FC5E53-1FB3-49AE-B889-A8BD9928B4AD}" presName="root2" presStyleCnt="0"/>
      <dgm:spPr/>
    </dgm:pt>
    <dgm:pt modelId="{349A91E7-EFB8-4307-8D92-53D561F85982}" type="pres">
      <dgm:prSet presAssocID="{35FC5E53-1FB3-49AE-B889-A8BD9928B4AD}" presName="LevelTwoTextNode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D4241254-609B-4C5B-8337-9A30BA5A07BF}" type="pres">
      <dgm:prSet presAssocID="{35FC5E53-1FB3-49AE-B889-A8BD9928B4AD}" presName="level3hierChild" presStyleCnt="0"/>
      <dgm:spPr/>
    </dgm:pt>
    <dgm:pt modelId="{1EFBBE2D-B635-4B47-B956-5CD172C00B28}" type="pres">
      <dgm:prSet presAssocID="{1277EE25-E131-4724-83CE-5C19B328DED2}" presName="conn2-1" presStyleLbl="parChTrans1D2" presStyleIdx="1" presStyleCnt="4"/>
      <dgm:spPr/>
    </dgm:pt>
    <dgm:pt modelId="{EDF2ABEA-B83D-4F0A-B057-C9BE46D6B38C}" type="pres">
      <dgm:prSet presAssocID="{1277EE25-E131-4724-83CE-5C19B328DED2}" presName="connTx" presStyleLbl="parChTrans1D2" presStyleIdx="1" presStyleCnt="4"/>
      <dgm:spPr/>
    </dgm:pt>
    <dgm:pt modelId="{3639BCC1-5AF4-4DB6-A5B1-057481C06892}" type="pres">
      <dgm:prSet presAssocID="{611779E1-2F48-4CB3-8C22-511D0CEFFA9E}" presName="root2" presStyleCnt="0"/>
      <dgm:spPr/>
    </dgm:pt>
    <dgm:pt modelId="{17D7FB58-7EA4-44D7-8DF5-374B5F7C65A3}" type="pres">
      <dgm:prSet presAssocID="{611779E1-2F48-4CB3-8C22-511D0CEFFA9E}" presName="LevelTwoTextNode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6A11A731-455D-48A4-A347-02E4BDC237A8}" type="pres">
      <dgm:prSet presAssocID="{611779E1-2F48-4CB3-8C22-511D0CEFFA9E}" presName="level3hierChild" presStyleCnt="0"/>
      <dgm:spPr/>
    </dgm:pt>
    <dgm:pt modelId="{F9283DA0-2539-47FE-A425-09443AB1FCD3}" type="pres">
      <dgm:prSet presAssocID="{3281C61D-0461-4C64-AB26-37B48BA06BD9}" presName="conn2-1" presStyleLbl="parChTrans1D2" presStyleIdx="2" presStyleCnt="4"/>
      <dgm:spPr/>
    </dgm:pt>
    <dgm:pt modelId="{5CE9CE15-C1D5-4B9F-99E1-646C3B3195E9}" type="pres">
      <dgm:prSet presAssocID="{3281C61D-0461-4C64-AB26-37B48BA06BD9}" presName="connTx" presStyleLbl="parChTrans1D2" presStyleIdx="2" presStyleCnt="4"/>
      <dgm:spPr/>
    </dgm:pt>
    <dgm:pt modelId="{677E34DB-3B01-4B88-B1E3-6275959B7107}" type="pres">
      <dgm:prSet presAssocID="{DBFED6B7-0EB2-45FB-854E-5A817449A525}" presName="root2" presStyleCnt="0"/>
      <dgm:spPr/>
    </dgm:pt>
    <dgm:pt modelId="{4BBCA2D6-0BE1-4FA9-88AE-B82559138FC1}" type="pres">
      <dgm:prSet presAssocID="{DBFED6B7-0EB2-45FB-854E-5A817449A525}" presName="LevelTwoTextNode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5CD004C-47AA-4916-B4C5-CFFE411564F4}" type="pres">
      <dgm:prSet presAssocID="{DBFED6B7-0EB2-45FB-854E-5A817449A525}" presName="level3hierChild" presStyleCnt="0"/>
      <dgm:spPr/>
    </dgm:pt>
    <dgm:pt modelId="{2C1BE5D2-142E-4152-A128-A839292648C6}" type="pres">
      <dgm:prSet presAssocID="{B09571EE-8DAD-4C0B-A215-443F9421C31F}" presName="conn2-1" presStyleLbl="parChTrans1D2" presStyleIdx="3" presStyleCnt="4"/>
      <dgm:spPr/>
    </dgm:pt>
    <dgm:pt modelId="{9D07CD6D-93C9-4695-AE55-3483EE1D5B84}" type="pres">
      <dgm:prSet presAssocID="{B09571EE-8DAD-4C0B-A215-443F9421C31F}" presName="connTx" presStyleLbl="parChTrans1D2" presStyleIdx="3" presStyleCnt="4"/>
      <dgm:spPr/>
    </dgm:pt>
    <dgm:pt modelId="{870CC14D-9838-465B-89FE-E9F565D2FBD6}" type="pres">
      <dgm:prSet presAssocID="{7A970AFB-47BC-4C9E-8A5E-E886E0632C20}" presName="root2" presStyleCnt="0"/>
      <dgm:spPr/>
    </dgm:pt>
    <dgm:pt modelId="{A0D43994-BAFC-43DE-82BD-3B04BE081254}" type="pres">
      <dgm:prSet presAssocID="{7A970AFB-47BC-4C9E-8A5E-E886E0632C20}" presName="LevelTwoTextNode" presStyleLbl="node2" presStyleIdx="3" presStyleCnt="4">
        <dgm:presLayoutVars>
          <dgm:chPref val="3"/>
        </dgm:presLayoutVars>
      </dgm:prSet>
      <dgm:spPr/>
    </dgm:pt>
    <dgm:pt modelId="{839AA221-29E1-4D8C-8318-0358A1789FEC}" type="pres">
      <dgm:prSet presAssocID="{7A970AFB-47BC-4C9E-8A5E-E886E0632C20}" presName="level3hierChild" presStyleCnt="0"/>
      <dgm:spPr/>
    </dgm:pt>
  </dgm:ptLst>
  <dgm:cxnLst>
    <dgm:cxn modelId="{696378F3-0715-42C9-823D-5333016BECCF}" type="presOf" srcId="{3281C61D-0461-4C64-AB26-37B48BA06BD9}" destId="{F9283DA0-2539-47FE-A425-09443AB1FCD3}" srcOrd="0" destOrd="0" presId="urn:microsoft.com/office/officeart/2008/layout/HorizontalMultiLevelHierarchy"/>
    <dgm:cxn modelId="{A7297A03-3574-4D1E-834E-D7C5B55A20CB}" type="presOf" srcId="{DBFED6B7-0EB2-45FB-854E-5A817449A525}" destId="{4BBCA2D6-0BE1-4FA9-88AE-B82559138FC1}" srcOrd="0" destOrd="0" presId="urn:microsoft.com/office/officeart/2008/layout/HorizontalMultiLevelHierarchy"/>
    <dgm:cxn modelId="{5CF32822-F56D-493E-86B1-27FE459284E6}" type="presOf" srcId="{0850E362-B816-4D5B-9412-A0D93192AF8B}" destId="{7A70EA4E-9166-4C48-AC16-13967B72FFBC}" srcOrd="0" destOrd="0" presId="urn:microsoft.com/office/officeart/2008/layout/HorizontalMultiLevelHierarchy"/>
    <dgm:cxn modelId="{218EAC94-3840-44BA-8F30-5F89FB74EAA5}" srcId="{0850E362-B816-4D5B-9412-A0D93192AF8B}" destId="{7A970AFB-47BC-4C9E-8A5E-E886E0632C20}" srcOrd="3" destOrd="0" parTransId="{B09571EE-8DAD-4C0B-A215-443F9421C31F}" sibTransId="{ACDC5D0F-5645-4E9A-9E3D-626D3E9A141C}"/>
    <dgm:cxn modelId="{6FCE2185-B76D-4E9E-8CAD-DB2D74F04B22}" type="presOf" srcId="{3281C61D-0461-4C64-AB26-37B48BA06BD9}" destId="{5CE9CE15-C1D5-4B9F-99E1-646C3B3195E9}" srcOrd="1" destOrd="0" presId="urn:microsoft.com/office/officeart/2008/layout/HorizontalMultiLevelHierarchy"/>
    <dgm:cxn modelId="{023D658C-723B-412B-AF15-01E273950B88}" srcId="{0850E362-B816-4D5B-9412-A0D93192AF8B}" destId="{35FC5E53-1FB3-49AE-B889-A8BD9928B4AD}" srcOrd="0" destOrd="0" parTransId="{232A3006-B18F-4FE4-8E48-47FA6B44BF5C}" sibTransId="{0C5EBA41-D9F3-46F0-A255-78241DA21DD9}"/>
    <dgm:cxn modelId="{5CB33072-CAC5-4827-A947-239F6F00BEDE}" type="presOf" srcId="{7A970AFB-47BC-4C9E-8A5E-E886E0632C20}" destId="{A0D43994-BAFC-43DE-82BD-3B04BE081254}" srcOrd="0" destOrd="0" presId="urn:microsoft.com/office/officeart/2008/layout/HorizontalMultiLevelHierarchy"/>
    <dgm:cxn modelId="{9735B131-461F-4757-B21C-72CE66A6D5A6}" type="presOf" srcId="{611779E1-2F48-4CB3-8C22-511D0CEFFA9E}" destId="{17D7FB58-7EA4-44D7-8DF5-374B5F7C65A3}" srcOrd="0" destOrd="0" presId="urn:microsoft.com/office/officeart/2008/layout/HorizontalMultiLevelHierarchy"/>
    <dgm:cxn modelId="{EA67728A-3A63-47BF-BD3D-937CF2BECF5E}" type="presOf" srcId="{1277EE25-E131-4724-83CE-5C19B328DED2}" destId="{EDF2ABEA-B83D-4F0A-B057-C9BE46D6B38C}" srcOrd="1" destOrd="0" presId="urn:microsoft.com/office/officeart/2008/layout/HorizontalMultiLevelHierarchy"/>
    <dgm:cxn modelId="{2021DE27-36D5-4D9E-8F19-2D8EEEEBFAF2}" type="presOf" srcId="{B09571EE-8DAD-4C0B-A215-443F9421C31F}" destId="{9D07CD6D-93C9-4695-AE55-3483EE1D5B84}" srcOrd="1" destOrd="0" presId="urn:microsoft.com/office/officeart/2008/layout/HorizontalMultiLevelHierarchy"/>
    <dgm:cxn modelId="{62DE81D4-C813-4C95-A2D1-FEA327581972}" type="presOf" srcId="{232A3006-B18F-4FE4-8E48-47FA6B44BF5C}" destId="{88E2A510-20F1-4BBA-898A-F7F0FEC38A5F}" srcOrd="1" destOrd="0" presId="urn:microsoft.com/office/officeart/2008/layout/HorizontalMultiLevelHierarchy"/>
    <dgm:cxn modelId="{E25E4295-27A9-49FD-B9C4-1F1F8BBB3DBA}" type="presOf" srcId="{63187342-67B4-499D-ABC1-885F7CBC8884}" destId="{44A817BD-61D6-4C29-A66F-CCB6236EE784}" srcOrd="0" destOrd="0" presId="urn:microsoft.com/office/officeart/2008/layout/HorizontalMultiLevelHierarchy"/>
    <dgm:cxn modelId="{7B43499D-01C7-4E94-BD8C-F33B9FEBDCBC}" srcId="{63187342-67B4-499D-ABC1-885F7CBC8884}" destId="{0850E362-B816-4D5B-9412-A0D93192AF8B}" srcOrd="0" destOrd="0" parTransId="{4D2A6EB7-B5FD-4D86-85E4-268CD0CCFE1C}" sibTransId="{3931A51B-6351-4EBE-A0ED-8271E1BC4553}"/>
    <dgm:cxn modelId="{542681F2-E701-4E0E-A3B4-A3312C4A39A1}" type="presOf" srcId="{35FC5E53-1FB3-49AE-B889-A8BD9928B4AD}" destId="{349A91E7-EFB8-4307-8D92-53D561F85982}" srcOrd="0" destOrd="0" presId="urn:microsoft.com/office/officeart/2008/layout/HorizontalMultiLevelHierarchy"/>
    <dgm:cxn modelId="{8A28418D-A9C7-4A58-B6AE-FA5DE03EDC35}" type="presOf" srcId="{232A3006-B18F-4FE4-8E48-47FA6B44BF5C}" destId="{78DE623E-A2F3-418C-B145-EF0D02160F82}" srcOrd="0" destOrd="0" presId="urn:microsoft.com/office/officeart/2008/layout/HorizontalMultiLevelHierarchy"/>
    <dgm:cxn modelId="{71694A5C-B196-413B-9666-B90F2CC4407E}" type="presOf" srcId="{1277EE25-E131-4724-83CE-5C19B328DED2}" destId="{1EFBBE2D-B635-4B47-B956-5CD172C00B28}" srcOrd="0" destOrd="0" presId="urn:microsoft.com/office/officeart/2008/layout/HorizontalMultiLevelHierarchy"/>
    <dgm:cxn modelId="{6742C0BE-3907-4D10-A353-350686FAA0CB}" type="presOf" srcId="{B09571EE-8DAD-4C0B-A215-443F9421C31F}" destId="{2C1BE5D2-142E-4152-A128-A839292648C6}" srcOrd="0" destOrd="0" presId="urn:microsoft.com/office/officeart/2008/layout/HorizontalMultiLevelHierarchy"/>
    <dgm:cxn modelId="{3986BA90-85CC-4AD9-83E2-5FAF76B4D202}" srcId="{0850E362-B816-4D5B-9412-A0D93192AF8B}" destId="{611779E1-2F48-4CB3-8C22-511D0CEFFA9E}" srcOrd="1" destOrd="0" parTransId="{1277EE25-E131-4724-83CE-5C19B328DED2}" sibTransId="{05D70DB2-1E67-4EF2-A994-64081BD7E7C2}"/>
    <dgm:cxn modelId="{64C05E9D-1D6F-46AB-966E-08AD7C21A880}" srcId="{0850E362-B816-4D5B-9412-A0D93192AF8B}" destId="{DBFED6B7-0EB2-45FB-854E-5A817449A525}" srcOrd="2" destOrd="0" parTransId="{3281C61D-0461-4C64-AB26-37B48BA06BD9}" sibTransId="{480EB053-BC59-4BDD-A123-6507A0343AD0}"/>
    <dgm:cxn modelId="{C588DA29-3C37-4CC6-8858-01938325F8AD}" type="presParOf" srcId="{44A817BD-61D6-4C29-A66F-CCB6236EE784}" destId="{E8898D04-E803-4B27-B3AF-6401B95154C5}" srcOrd="0" destOrd="0" presId="urn:microsoft.com/office/officeart/2008/layout/HorizontalMultiLevelHierarchy"/>
    <dgm:cxn modelId="{11DBC8C1-06D0-4A1D-AF7E-B0D522AB9A40}" type="presParOf" srcId="{E8898D04-E803-4B27-B3AF-6401B95154C5}" destId="{7A70EA4E-9166-4C48-AC16-13967B72FFBC}" srcOrd="0" destOrd="0" presId="urn:microsoft.com/office/officeart/2008/layout/HorizontalMultiLevelHierarchy"/>
    <dgm:cxn modelId="{BBC07CD9-88A9-4093-983C-F2CA7F76398E}" type="presParOf" srcId="{E8898D04-E803-4B27-B3AF-6401B95154C5}" destId="{22A3205A-092F-4115-A959-921BDE833F40}" srcOrd="1" destOrd="0" presId="urn:microsoft.com/office/officeart/2008/layout/HorizontalMultiLevelHierarchy"/>
    <dgm:cxn modelId="{1B4F08F0-7FA5-4EB8-A218-FECF44E8EF33}" type="presParOf" srcId="{22A3205A-092F-4115-A959-921BDE833F40}" destId="{78DE623E-A2F3-418C-B145-EF0D02160F82}" srcOrd="0" destOrd="0" presId="urn:microsoft.com/office/officeart/2008/layout/HorizontalMultiLevelHierarchy"/>
    <dgm:cxn modelId="{F5679628-086F-47DE-B46A-A297EE5BCDA5}" type="presParOf" srcId="{78DE623E-A2F3-418C-B145-EF0D02160F82}" destId="{88E2A510-20F1-4BBA-898A-F7F0FEC38A5F}" srcOrd="0" destOrd="0" presId="urn:microsoft.com/office/officeart/2008/layout/HorizontalMultiLevelHierarchy"/>
    <dgm:cxn modelId="{679A6087-4349-4E55-9A41-0C22ED341102}" type="presParOf" srcId="{22A3205A-092F-4115-A959-921BDE833F40}" destId="{0EF276E7-652E-4984-939D-414F0D3982A0}" srcOrd="1" destOrd="0" presId="urn:microsoft.com/office/officeart/2008/layout/HorizontalMultiLevelHierarchy"/>
    <dgm:cxn modelId="{006F0FDB-DC7B-40AC-8D03-1E632BEBF742}" type="presParOf" srcId="{0EF276E7-652E-4984-939D-414F0D3982A0}" destId="{349A91E7-EFB8-4307-8D92-53D561F85982}" srcOrd="0" destOrd="0" presId="urn:microsoft.com/office/officeart/2008/layout/HorizontalMultiLevelHierarchy"/>
    <dgm:cxn modelId="{FD85AE8C-58FA-4D91-9E19-9EA7172EE180}" type="presParOf" srcId="{0EF276E7-652E-4984-939D-414F0D3982A0}" destId="{D4241254-609B-4C5B-8337-9A30BA5A07BF}" srcOrd="1" destOrd="0" presId="urn:microsoft.com/office/officeart/2008/layout/HorizontalMultiLevelHierarchy"/>
    <dgm:cxn modelId="{D4C96377-787F-4FA6-A0BB-8679A653FEB0}" type="presParOf" srcId="{22A3205A-092F-4115-A959-921BDE833F40}" destId="{1EFBBE2D-B635-4B47-B956-5CD172C00B28}" srcOrd="2" destOrd="0" presId="urn:microsoft.com/office/officeart/2008/layout/HorizontalMultiLevelHierarchy"/>
    <dgm:cxn modelId="{A202E643-CED7-462C-98C1-E2F182ABF97C}" type="presParOf" srcId="{1EFBBE2D-B635-4B47-B956-5CD172C00B28}" destId="{EDF2ABEA-B83D-4F0A-B057-C9BE46D6B38C}" srcOrd="0" destOrd="0" presId="urn:microsoft.com/office/officeart/2008/layout/HorizontalMultiLevelHierarchy"/>
    <dgm:cxn modelId="{798CD192-27B0-4980-89BD-5CBE7819A033}" type="presParOf" srcId="{22A3205A-092F-4115-A959-921BDE833F40}" destId="{3639BCC1-5AF4-4DB6-A5B1-057481C06892}" srcOrd="3" destOrd="0" presId="urn:microsoft.com/office/officeart/2008/layout/HorizontalMultiLevelHierarchy"/>
    <dgm:cxn modelId="{BDC7F4A6-9777-41E7-B254-6B6ADA2A5732}" type="presParOf" srcId="{3639BCC1-5AF4-4DB6-A5B1-057481C06892}" destId="{17D7FB58-7EA4-44D7-8DF5-374B5F7C65A3}" srcOrd="0" destOrd="0" presId="urn:microsoft.com/office/officeart/2008/layout/HorizontalMultiLevelHierarchy"/>
    <dgm:cxn modelId="{53D06F0D-1BD5-4D3B-B3D0-151623E1337A}" type="presParOf" srcId="{3639BCC1-5AF4-4DB6-A5B1-057481C06892}" destId="{6A11A731-455D-48A4-A347-02E4BDC237A8}" srcOrd="1" destOrd="0" presId="urn:microsoft.com/office/officeart/2008/layout/HorizontalMultiLevelHierarchy"/>
    <dgm:cxn modelId="{99760F32-72F6-4691-A852-2F6697B03C6F}" type="presParOf" srcId="{22A3205A-092F-4115-A959-921BDE833F40}" destId="{F9283DA0-2539-47FE-A425-09443AB1FCD3}" srcOrd="4" destOrd="0" presId="urn:microsoft.com/office/officeart/2008/layout/HorizontalMultiLevelHierarchy"/>
    <dgm:cxn modelId="{35C427AD-B668-4B02-849E-F815A0ACA931}" type="presParOf" srcId="{F9283DA0-2539-47FE-A425-09443AB1FCD3}" destId="{5CE9CE15-C1D5-4B9F-99E1-646C3B3195E9}" srcOrd="0" destOrd="0" presId="urn:microsoft.com/office/officeart/2008/layout/HorizontalMultiLevelHierarchy"/>
    <dgm:cxn modelId="{A745A640-9FF5-4A89-9B0D-F56CB02D8766}" type="presParOf" srcId="{22A3205A-092F-4115-A959-921BDE833F40}" destId="{677E34DB-3B01-4B88-B1E3-6275959B7107}" srcOrd="5" destOrd="0" presId="urn:microsoft.com/office/officeart/2008/layout/HorizontalMultiLevelHierarchy"/>
    <dgm:cxn modelId="{FCC9B204-D80A-47F2-90B7-7723ADC4F99B}" type="presParOf" srcId="{677E34DB-3B01-4B88-B1E3-6275959B7107}" destId="{4BBCA2D6-0BE1-4FA9-88AE-B82559138FC1}" srcOrd="0" destOrd="0" presId="urn:microsoft.com/office/officeart/2008/layout/HorizontalMultiLevelHierarchy"/>
    <dgm:cxn modelId="{0BBDBE73-3D9B-4D83-9451-669596C6C976}" type="presParOf" srcId="{677E34DB-3B01-4B88-B1E3-6275959B7107}" destId="{45CD004C-47AA-4916-B4C5-CFFE411564F4}" srcOrd="1" destOrd="0" presId="urn:microsoft.com/office/officeart/2008/layout/HorizontalMultiLevelHierarchy"/>
    <dgm:cxn modelId="{085A3846-410D-4D3E-8978-553932AACAB3}" type="presParOf" srcId="{22A3205A-092F-4115-A959-921BDE833F40}" destId="{2C1BE5D2-142E-4152-A128-A839292648C6}" srcOrd="6" destOrd="0" presId="urn:microsoft.com/office/officeart/2008/layout/HorizontalMultiLevelHierarchy"/>
    <dgm:cxn modelId="{136044EC-A8D0-448D-AF91-CDB49435DD8F}" type="presParOf" srcId="{2C1BE5D2-142E-4152-A128-A839292648C6}" destId="{9D07CD6D-93C9-4695-AE55-3483EE1D5B84}" srcOrd="0" destOrd="0" presId="urn:microsoft.com/office/officeart/2008/layout/HorizontalMultiLevelHierarchy"/>
    <dgm:cxn modelId="{D8A6182A-F94F-4626-9BC8-F9B62917F3F5}" type="presParOf" srcId="{22A3205A-092F-4115-A959-921BDE833F40}" destId="{870CC14D-9838-465B-89FE-E9F565D2FBD6}" srcOrd="7" destOrd="0" presId="urn:microsoft.com/office/officeart/2008/layout/HorizontalMultiLevelHierarchy"/>
    <dgm:cxn modelId="{36C41C91-A41D-4385-94B3-A1EFBCC58C0F}" type="presParOf" srcId="{870CC14D-9838-465B-89FE-E9F565D2FBD6}" destId="{A0D43994-BAFC-43DE-82BD-3B04BE081254}" srcOrd="0" destOrd="0" presId="urn:microsoft.com/office/officeart/2008/layout/HorizontalMultiLevelHierarchy"/>
    <dgm:cxn modelId="{F8CF6DE8-5D13-4465-8F73-B8CD21EBD93B}" type="presParOf" srcId="{870CC14D-9838-465B-89FE-E9F565D2FBD6}" destId="{839AA221-29E1-4D8C-8318-0358A1789FEC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1BE5D2-142E-4152-A128-A839292648C6}">
      <dsp:nvSpPr>
        <dsp:cNvPr id="0" name=""/>
        <dsp:cNvSpPr/>
      </dsp:nvSpPr>
      <dsp:spPr>
        <a:xfrm>
          <a:off x="1779036" y="1538287"/>
          <a:ext cx="383464" cy="10960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1732" y="0"/>
              </a:lnTo>
              <a:lnTo>
                <a:pt x="191732" y="1096029"/>
              </a:lnTo>
              <a:lnTo>
                <a:pt x="383464" y="1096029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1941739" y="2057273"/>
        <a:ext cx="58058" cy="58058"/>
      </dsp:txXfrm>
    </dsp:sp>
    <dsp:sp modelId="{F9283DA0-2539-47FE-A425-09443AB1FCD3}">
      <dsp:nvSpPr>
        <dsp:cNvPr id="0" name=""/>
        <dsp:cNvSpPr/>
      </dsp:nvSpPr>
      <dsp:spPr>
        <a:xfrm>
          <a:off x="1779036" y="1538287"/>
          <a:ext cx="383464" cy="36534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1732" y="0"/>
              </a:lnTo>
              <a:lnTo>
                <a:pt x="191732" y="365343"/>
              </a:lnTo>
              <a:lnTo>
                <a:pt x="383464" y="365343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1957527" y="1707718"/>
        <a:ext cx="26482" cy="26482"/>
      </dsp:txXfrm>
    </dsp:sp>
    <dsp:sp modelId="{1EFBBE2D-B635-4B47-B956-5CD172C00B28}">
      <dsp:nvSpPr>
        <dsp:cNvPr id="0" name=""/>
        <dsp:cNvSpPr/>
      </dsp:nvSpPr>
      <dsp:spPr>
        <a:xfrm>
          <a:off x="1779036" y="1172944"/>
          <a:ext cx="383464" cy="365343"/>
        </a:xfrm>
        <a:custGeom>
          <a:avLst/>
          <a:gdLst/>
          <a:ahLst/>
          <a:cxnLst/>
          <a:rect l="0" t="0" r="0" b="0"/>
          <a:pathLst>
            <a:path>
              <a:moveTo>
                <a:pt x="0" y="365343"/>
              </a:moveTo>
              <a:lnTo>
                <a:pt x="191732" y="365343"/>
              </a:lnTo>
              <a:lnTo>
                <a:pt x="191732" y="0"/>
              </a:lnTo>
              <a:lnTo>
                <a:pt x="383464" y="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1957527" y="1342374"/>
        <a:ext cx="26482" cy="26482"/>
      </dsp:txXfrm>
    </dsp:sp>
    <dsp:sp modelId="{78DE623E-A2F3-418C-B145-EF0D02160F82}">
      <dsp:nvSpPr>
        <dsp:cNvPr id="0" name=""/>
        <dsp:cNvSpPr/>
      </dsp:nvSpPr>
      <dsp:spPr>
        <a:xfrm>
          <a:off x="1779036" y="442257"/>
          <a:ext cx="383464" cy="1096029"/>
        </a:xfrm>
        <a:custGeom>
          <a:avLst/>
          <a:gdLst/>
          <a:ahLst/>
          <a:cxnLst/>
          <a:rect l="0" t="0" r="0" b="0"/>
          <a:pathLst>
            <a:path>
              <a:moveTo>
                <a:pt x="0" y="1096029"/>
              </a:moveTo>
              <a:lnTo>
                <a:pt x="191732" y="1096029"/>
              </a:lnTo>
              <a:lnTo>
                <a:pt x="191732" y="0"/>
              </a:lnTo>
              <a:lnTo>
                <a:pt x="383464" y="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500" kern="1200"/>
        </a:p>
      </dsp:txBody>
      <dsp:txXfrm>
        <a:off x="1941739" y="961243"/>
        <a:ext cx="58058" cy="58058"/>
      </dsp:txXfrm>
    </dsp:sp>
    <dsp:sp modelId="{7A70EA4E-9166-4C48-AC16-13967B72FFBC}">
      <dsp:nvSpPr>
        <dsp:cNvPr id="0" name=""/>
        <dsp:cNvSpPr/>
      </dsp:nvSpPr>
      <dsp:spPr>
        <a:xfrm rot="16200000">
          <a:off x="-51525" y="1246012"/>
          <a:ext cx="3076574" cy="58454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sz="1800" b="1" kern="1200"/>
            <a:t>海南自由贸易港建设总体方案</a:t>
          </a:r>
          <a:endParaRPr lang="zh-CN" altLang="en-US" sz="1800" kern="1200"/>
        </a:p>
      </dsp:txBody>
      <dsp:txXfrm>
        <a:off x="-51525" y="1246012"/>
        <a:ext cx="3076574" cy="584549"/>
      </dsp:txXfrm>
    </dsp:sp>
    <dsp:sp modelId="{349A91E7-EFB8-4307-8D92-53D561F85982}">
      <dsp:nvSpPr>
        <dsp:cNvPr id="0" name=""/>
        <dsp:cNvSpPr/>
      </dsp:nvSpPr>
      <dsp:spPr>
        <a:xfrm>
          <a:off x="2162501" y="149983"/>
          <a:ext cx="1917321" cy="58454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sz="1700" b="1" kern="1200"/>
            <a:t>一、总体要求</a:t>
          </a:r>
          <a:endParaRPr lang="zh-CN" altLang="en-US" sz="1700" kern="1200"/>
        </a:p>
      </dsp:txBody>
      <dsp:txXfrm>
        <a:off x="2162501" y="149983"/>
        <a:ext cx="1917321" cy="584549"/>
      </dsp:txXfrm>
    </dsp:sp>
    <dsp:sp modelId="{17D7FB58-7EA4-44D7-8DF5-374B5F7C65A3}">
      <dsp:nvSpPr>
        <dsp:cNvPr id="0" name=""/>
        <dsp:cNvSpPr/>
      </dsp:nvSpPr>
      <dsp:spPr>
        <a:xfrm>
          <a:off x="2162501" y="880669"/>
          <a:ext cx="1917321" cy="58454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sz="1700" b="1" kern="1200"/>
            <a:t>二、制度设计</a:t>
          </a:r>
          <a:endParaRPr lang="zh-CN" altLang="en-US" sz="1700" kern="1200"/>
        </a:p>
      </dsp:txBody>
      <dsp:txXfrm>
        <a:off x="2162501" y="880669"/>
        <a:ext cx="1917321" cy="584549"/>
      </dsp:txXfrm>
    </dsp:sp>
    <dsp:sp modelId="{4BBCA2D6-0BE1-4FA9-88AE-B82559138FC1}">
      <dsp:nvSpPr>
        <dsp:cNvPr id="0" name=""/>
        <dsp:cNvSpPr/>
      </dsp:nvSpPr>
      <dsp:spPr>
        <a:xfrm>
          <a:off x="2162501" y="1611356"/>
          <a:ext cx="1917321" cy="58454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sz="1700" b="1" kern="1200"/>
            <a:t>三、分步骤分阶段安排</a:t>
          </a:r>
          <a:endParaRPr lang="zh-CN" altLang="en-US" sz="1700" kern="1200"/>
        </a:p>
      </dsp:txBody>
      <dsp:txXfrm>
        <a:off x="2162501" y="1611356"/>
        <a:ext cx="1917321" cy="584549"/>
      </dsp:txXfrm>
    </dsp:sp>
    <dsp:sp modelId="{A0D43994-BAFC-43DE-82BD-3B04BE081254}">
      <dsp:nvSpPr>
        <dsp:cNvPr id="0" name=""/>
        <dsp:cNvSpPr/>
      </dsp:nvSpPr>
      <dsp:spPr>
        <a:xfrm>
          <a:off x="2162501" y="2342042"/>
          <a:ext cx="1917321" cy="584549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sz="1700" b="1" kern="1200"/>
            <a:t>四、组织实施</a:t>
          </a:r>
          <a:endParaRPr lang="zh-CN" altLang="en-US" sz="1700" kern="1200"/>
        </a:p>
      </dsp:txBody>
      <dsp:txXfrm>
        <a:off x="2162501" y="2342042"/>
        <a:ext cx="1917321" cy="58454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DBC21-DB54-4787-9C10-78D8DD322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xyw</dc:creator>
  <cp:keywords/>
  <dc:description/>
  <cp:lastModifiedBy>xyw</cp:lastModifiedBy>
  <cp:revision>3</cp:revision>
  <dcterms:created xsi:type="dcterms:W3CDTF">2023-01-15T03:46:00Z</dcterms:created>
  <dcterms:modified xsi:type="dcterms:W3CDTF">2023-01-15T04:44:00Z</dcterms:modified>
</cp:coreProperties>
</file>